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2CB16" w14:textId="6BF4744A" w:rsidR="004F3FA5" w:rsidRDefault="004F3FA5">
      <w:pPr>
        <w:rPr>
          <w:b/>
          <w:bCs/>
          <w:lang w:val="en-US"/>
        </w:rPr>
      </w:pPr>
    </w:p>
    <w:p w14:paraId="3BA7B836" w14:textId="3F4700D3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F7799E" wp14:editId="2E016982">
                <wp:simplePos x="0" y="0"/>
                <wp:positionH relativeFrom="column">
                  <wp:posOffset>0</wp:posOffset>
                </wp:positionH>
                <wp:positionV relativeFrom="paragraph">
                  <wp:posOffset>133350</wp:posOffset>
                </wp:positionV>
                <wp:extent cx="6092825" cy="3171825"/>
                <wp:effectExtent l="190500" t="133350" r="193675" b="257175"/>
                <wp:wrapNone/>
                <wp:docPr id="3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825" cy="3171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5875">
                          <a:noFill/>
                          <a:headEnd/>
                          <a:tailEnd/>
                        </a:ln>
                        <a:effectLst>
                          <a:outerShdw blurRad="225425" dist="50800" dir="5220000" algn="ctr">
                            <a:srgbClr val="000000">
                              <a:alpha val="33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DA379F" w14:textId="77777777" w:rsidR="0056432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A94BB1D" w14:textId="77777777" w:rsidR="0056432B" w:rsidRPr="00F0408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 xml:space="preserve">Marché Public </w:t>
                            </w:r>
                            <w:r w:rsidRPr="00D27030"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>de techniques de l’information et de la communication</w:t>
                            </w:r>
                          </w:p>
                          <w:p w14:paraId="06DAEDD4" w14:textId="77777777" w:rsidR="0056432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7E28A87" w14:textId="77777777" w:rsidR="0056432B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8E90C78" w14:textId="77777777" w:rsidR="0056432B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</w:pPr>
                            <w:r w:rsidRPr="00F130BC"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Accord-cadre n°</w:t>
                            </w:r>
                            <w:r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2026-02 ACM</w:t>
                            </w:r>
                          </w:p>
                          <w:p w14:paraId="4F9056F9" w14:textId="77777777" w:rsidR="0056432B" w:rsidRPr="0092520C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</w:pPr>
                          </w:p>
                          <w:p w14:paraId="6F656034" w14:textId="77777777" w:rsidR="0056432B" w:rsidRPr="007C19FF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</w:pPr>
                            <w:bookmarkStart w:id="0" w:name="_Hlk221807475"/>
                            <w:r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  <w:t>Prestations autour des applicatifs du système d’information du Centre national de la musique (CNM)</w:t>
                            </w:r>
                          </w:p>
                          <w:bookmarkEnd w:id="0"/>
                          <w:p w14:paraId="1F288B40" w14:textId="77777777" w:rsidR="0056432B" w:rsidRPr="00D022FE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172E080" w14:textId="77777777" w:rsidR="0056432B" w:rsidRPr="00F0408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F1B8EED" w14:textId="77777777" w:rsidR="0056432B" w:rsidRPr="00F130BC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F0408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Nom et adresse officiels de l’acheteur : 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entre national de la musique (CNM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 xml:space="preserve">)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151-157 avenue de France – 75013 Paris ; 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>représenté par son Président en exercice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F7799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0.5pt;width:479.75pt;height:24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" fillcolor="white [3212]" stroked="f" strokeweight="1.25pt">
                <v:shadow on="t" color="black" opacity="21626f" offset=".07386mm,1.40917mm"/>
                <v:textbox>
                  <w:txbxContent>
                    <w:p w14:paraId="6CDA379F" w14:textId="77777777" w:rsidR="0056432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0A94BB1D" w14:textId="77777777" w:rsidR="0056432B" w:rsidRPr="00F0408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mallCaps/>
                          <w:sz w:val="26"/>
                          <w:szCs w:val="26"/>
                        </w:rPr>
                        <w:t xml:space="preserve">Marché Public </w:t>
                      </w:r>
                      <w:r w:rsidRPr="00D27030">
                        <w:rPr>
                          <w:b/>
                          <w:smallCaps/>
                          <w:sz w:val="26"/>
                          <w:szCs w:val="26"/>
                        </w:rPr>
                        <w:t>de techniques de l’information et de la communication</w:t>
                      </w:r>
                    </w:p>
                    <w:p w14:paraId="06DAEDD4" w14:textId="77777777" w:rsidR="0056432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17E28A87" w14:textId="77777777" w:rsidR="0056432B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68E90C78" w14:textId="77777777" w:rsidR="0056432B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</w:pPr>
                      <w:r w:rsidRPr="00F130BC"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Accord-cadre n°</w:t>
                      </w:r>
                      <w:r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2026-02 ACM</w:t>
                      </w:r>
                    </w:p>
                    <w:p w14:paraId="4F9056F9" w14:textId="77777777" w:rsidR="0056432B" w:rsidRPr="0092520C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</w:pPr>
                    </w:p>
                    <w:p w14:paraId="6F656034" w14:textId="77777777" w:rsidR="0056432B" w:rsidRPr="007C19FF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</w:pPr>
                      <w:bookmarkStart w:id="1" w:name="_Hlk221807475"/>
                      <w:r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  <w:t>Prestations autour des applicatifs du système d’information du Centre national de la musique (CNM)</w:t>
                      </w:r>
                    </w:p>
                    <w:bookmarkEnd w:id="1"/>
                    <w:p w14:paraId="1F288B40" w14:textId="77777777" w:rsidR="0056432B" w:rsidRPr="00D022FE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7172E080" w14:textId="77777777" w:rsidR="0056432B" w:rsidRPr="00F0408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5F1B8EED" w14:textId="77777777" w:rsidR="0056432B" w:rsidRPr="00F130BC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sz w:val="24"/>
                          <w:szCs w:val="24"/>
                        </w:rPr>
                      </w:pPr>
                      <w:r w:rsidRPr="00F0408B">
                        <w:rPr>
                          <w:b/>
                          <w:sz w:val="24"/>
                          <w:szCs w:val="24"/>
                        </w:rPr>
                        <w:t xml:space="preserve">Nom et adresse officiels de l’acheteur : </w:t>
                      </w:r>
                      <w:r w:rsidRPr="009B32AC">
                        <w:rPr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sz w:val="24"/>
                          <w:szCs w:val="24"/>
                        </w:rPr>
                        <w:t>entre national de la musique (CNM</w:t>
                      </w:r>
                      <w:r w:rsidRPr="009B32AC">
                        <w:rPr>
                          <w:sz w:val="24"/>
                          <w:szCs w:val="24"/>
                        </w:rPr>
                        <w:t xml:space="preserve">) </w:t>
                      </w:r>
                      <w:r>
                        <w:rPr>
                          <w:sz w:val="24"/>
                          <w:szCs w:val="24"/>
                        </w:rPr>
                        <w:t>–</w:t>
                      </w:r>
                      <w:r w:rsidRPr="009B32AC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151-157 avenue de France – 75013 Paris ; </w:t>
                      </w:r>
                      <w:r w:rsidRPr="009B32AC">
                        <w:rPr>
                          <w:sz w:val="24"/>
                          <w:szCs w:val="24"/>
                        </w:rPr>
                        <w:t>représenté par son Président en exercice</w:t>
                      </w:r>
                    </w:p>
                  </w:txbxContent>
                </v:textbox>
              </v:shape>
            </w:pict>
          </mc:Fallback>
        </mc:AlternateContent>
      </w:r>
    </w:p>
    <w:p w14:paraId="7C4FBE78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37D55FDB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7D27FA1B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481292C8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104FB045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5366222F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23F9FACA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3E9B74BC" w14:textId="77777777" w:rsidR="0056432B" w:rsidRPr="00F51634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5772F1F1" w14:textId="77777777" w:rsidR="004F3FA5" w:rsidRDefault="004F3FA5" w:rsidP="004F3FA5">
      <w:pPr>
        <w:spacing w:before="120" w:after="0" w:line="240" w:lineRule="auto"/>
        <w:jc w:val="center"/>
        <w:rPr>
          <w:rFonts w:ascii="Calibri" w:eastAsia="Times New Roman" w:hAnsi="Calibri" w:cs="Calibri"/>
          <w:sz w:val="44"/>
          <w:szCs w:val="48"/>
          <w:lang w:eastAsia="fr-FR"/>
        </w:rPr>
      </w:pPr>
    </w:p>
    <w:p w14:paraId="2B8C27E2" w14:textId="51CE4773" w:rsidR="004F3FA5" w:rsidRDefault="004F3FA5" w:rsidP="0056432B">
      <w:pPr>
        <w:spacing w:before="120" w:after="0" w:line="240" w:lineRule="auto"/>
        <w:contextualSpacing/>
        <w:jc w:val="center"/>
        <w:rPr>
          <w:rFonts w:ascii="Calibri" w:eastAsia="Arial" w:hAnsi="Calibri" w:cs="Calibri"/>
          <w:b/>
          <w:bCs/>
          <w:color w:val="DC8C00"/>
          <w:sz w:val="44"/>
          <w:szCs w:val="44"/>
          <w:lang w:eastAsia="fr-FR"/>
        </w:rPr>
      </w:pPr>
      <w:r w:rsidRPr="0056432B">
        <w:rPr>
          <w:rFonts w:ascii="Calibri" w:eastAsia="Arial" w:hAnsi="Calibri" w:cs="Calibri"/>
          <w:b/>
          <w:bCs/>
          <w:color w:val="DC8C00"/>
          <w:sz w:val="44"/>
          <w:szCs w:val="44"/>
          <w:lang w:eastAsia="fr-FR"/>
        </w:rPr>
        <w:t>ANNEXE A – DONNEES A CARACTERE PERSONNEL</w:t>
      </w:r>
    </w:p>
    <w:p w14:paraId="62BA4CB4" w14:textId="77777777" w:rsidR="00B93420" w:rsidRPr="00B93420" w:rsidRDefault="00B93420" w:rsidP="00B93420">
      <w:pPr>
        <w:spacing w:before="120" w:after="0" w:line="240" w:lineRule="auto"/>
        <w:contextualSpacing/>
        <w:jc w:val="center"/>
        <w:rPr>
          <w:rFonts w:ascii="Calibri" w:eastAsia="Arial" w:hAnsi="Calibri" w:cs="Calibri"/>
          <w:b/>
          <w:bCs/>
          <w:sz w:val="36"/>
          <w:szCs w:val="36"/>
          <w:lang w:val="fr" w:eastAsia="fr-FR"/>
        </w:rPr>
      </w:pPr>
      <w:r w:rsidRPr="00B93420">
        <w:rPr>
          <w:rFonts w:ascii="Calibri" w:eastAsia="Arial" w:hAnsi="Calibri" w:cs="Calibri"/>
          <w:b/>
          <w:bCs/>
          <w:sz w:val="36"/>
          <w:szCs w:val="36"/>
          <w:lang w:val="fr" w:eastAsia="fr-FR"/>
        </w:rPr>
        <w:t>LOT n°1 :</w:t>
      </w:r>
    </w:p>
    <w:p w14:paraId="201D8E07" w14:textId="77777777" w:rsidR="00B93420" w:rsidRPr="00B93420" w:rsidRDefault="00B93420" w:rsidP="00B93420">
      <w:pPr>
        <w:spacing w:before="120" w:after="0" w:line="240" w:lineRule="auto"/>
        <w:contextualSpacing/>
        <w:jc w:val="center"/>
        <w:rPr>
          <w:rFonts w:ascii="Calibri" w:eastAsia="Arial" w:hAnsi="Calibri" w:cs="Calibri"/>
          <w:b/>
          <w:bCs/>
          <w:sz w:val="36"/>
          <w:szCs w:val="36"/>
          <w:lang w:val="fr" w:eastAsia="fr-FR"/>
        </w:rPr>
      </w:pPr>
      <w:r w:rsidRPr="00B93420">
        <w:rPr>
          <w:rFonts w:ascii="Calibri" w:eastAsia="Arial" w:hAnsi="Calibri" w:cs="Calibri"/>
          <w:b/>
          <w:bCs/>
          <w:sz w:val="36"/>
          <w:szCs w:val="36"/>
          <w:lang w:eastAsia="fr-FR"/>
        </w:rPr>
        <w:t>Assistance technique et expertise informatique dans la gestion des systèmes d’information du CNM</w:t>
      </w:r>
    </w:p>
    <w:p w14:paraId="28751167" w14:textId="77777777" w:rsidR="00B93420" w:rsidRDefault="00B93420" w:rsidP="004F3FA5">
      <w:pPr>
        <w:spacing w:before="120" w:after="0" w:line="240" w:lineRule="auto"/>
        <w:jc w:val="both"/>
        <w:rPr>
          <w:rFonts w:ascii="Calibri" w:eastAsia="Times New Roman" w:hAnsi="Calibri" w:cs="Calibri"/>
          <w:sz w:val="28"/>
          <w:szCs w:val="32"/>
          <w:lang w:eastAsia="fr-FR"/>
        </w:rPr>
      </w:pPr>
    </w:p>
    <w:p w14:paraId="032CC762" w14:textId="77777777" w:rsidR="00B93420" w:rsidRDefault="00B93420" w:rsidP="004F3FA5">
      <w:pPr>
        <w:spacing w:before="120" w:after="0" w:line="240" w:lineRule="auto"/>
        <w:jc w:val="both"/>
        <w:rPr>
          <w:rFonts w:ascii="Calibri" w:eastAsia="Times New Roman" w:hAnsi="Calibri" w:cs="Calibri"/>
          <w:sz w:val="28"/>
          <w:szCs w:val="32"/>
          <w:lang w:eastAsia="fr-FR"/>
        </w:rPr>
      </w:pPr>
    </w:p>
    <w:p w14:paraId="4063834A" w14:textId="2E295849" w:rsidR="004F3FA5" w:rsidRPr="008353DB" w:rsidRDefault="004F3FA5" w:rsidP="004F3FA5">
      <w:pPr>
        <w:spacing w:before="120" w:after="0" w:line="240" w:lineRule="auto"/>
        <w:jc w:val="both"/>
        <w:rPr>
          <w:rFonts w:ascii="Calibri" w:eastAsia="Times New Roman" w:hAnsi="Calibri" w:cs="Calibri"/>
          <w:sz w:val="12"/>
          <w:szCs w:val="14"/>
          <w:lang w:eastAsia="fr-FR"/>
        </w:rPr>
      </w:pPr>
      <w:r w:rsidRPr="008353DB">
        <w:rPr>
          <w:rFonts w:ascii="Calibri" w:eastAsia="Times New Roman" w:hAnsi="Calibri" w:cs="Calibri"/>
          <w:sz w:val="28"/>
          <w:szCs w:val="32"/>
          <w:lang w:eastAsia="fr-FR"/>
        </w:rPr>
        <w:t>Candidat :</w:t>
      </w:r>
      <w:r>
        <w:rPr>
          <w:rFonts w:ascii="Calibri" w:eastAsia="Times New Roman" w:hAnsi="Calibri" w:cs="Calibri"/>
          <w:szCs w:val="28"/>
          <w:lang w:eastAsia="fr-FR"/>
        </w:rPr>
        <w:t xml:space="preserve"> …………………………………………</w:t>
      </w:r>
    </w:p>
    <w:p w14:paraId="44B07C2F" w14:textId="77777777" w:rsidR="004F3FA5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28"/>
          <w:u w:val="single"/>
          <w:lang w:eastAsia="fr-FR"/>
        </w:rPr>
      </w:pPr>
    </w:p>
    <w:p w14:paraId="69ECFCE8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u w:val="single"/>
          <w:lang w:eastAsia="fr-FR"/>
        </w:rPr>
      </w:pPr>
      <w:r w:rsidRPr="008353DB">
        <w:rPr>
          <w:rFonts w:ascii="Calibri Light" w:eastAsia="Times New Roman" w:hAnsi="Calibri Light" w:cs="Calibri Light"/>
          <w:szCs w:val="32"/>
          <w:u w:val="single"/>
          <w:lang w:eastAsia="fr-FR"/>
        </w:rPr>
        <w:t xml:space="preserve">Pouvoir adjudicateur : </w:t>
      </w:r>
    </w:p>
    <w:p w14:paraId="43AF37AF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lang w:eastAsia="fr-FR"/>
        </w:rPr>
      </w:pPr>
      <w:bookmarkStart w:id="2" w:name="_Hlk152845376"/>
      <w:r w:rsidRPr="008353DB">
        <w:rPr>
          <w:rFonts w:ascii="Calibri Light" w:eastAsia="Times New Roman" w:hAnsi="Calibri Light" w:cs="Calibri Light"/>
          <w:szCs w:val="32"/>
          <w:lang w:eastAsia="fr-FR"/>
        </w:rPr>
        <w:t>Centre national de la musique</w:t>
      </w:r>
    </w:p>
    <w:p w14:paraId="33F80187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lang w:eastAsia="fr-FR"/>
        </w:rPr>
      </w:pPr>
      <w:r>
        <w:rPr>
          <w:rFonts w:ascii="Calibri Light" w:eastAsia="Times New Roman" w:hAnsi="Calibri Light" w:cs="Calibri Light"/>
          <w:szCs w:val="32"/>
          <w:lang w:eastAsia="fr-FR"/>
        </w:rPr>
        <w:t>151-</w:t>
      </w:r>
      <w:r w:rsidRPr="008353DB">
        <w:rPr>
          <w:rFonts w:ascii="Calibri Light" w:eastAsia="Times New Roman" w:hAnsi="Calibri Light" w:cs="Calibri Light"/>
          <w:szCs w:val="32"/>
          <w:lang w:eastAsia="fr-FR"/>
        </w:rPr>
        <w:t>157 avenue de France</w:t>
      </w:r>
    </w:p>
    <w:p w14:paraId="4C5F606C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lang w:eastAsia="fr-FR"/>
        </w:rPr>
      </w:pPr>
      <w:r w:rsidRPr="008353DB">
        <w:rPr>
          <w:rFonts w:ascii="Calibri Light" w:eastAsia="Times New Roman" w:hAnsi="Calibri Light" w:cs="Calibri Light"/>
          <w:szCs w:val="32"/>
          <w:lang w:eastAsia="fr-FR"/>
        </w:rPr>
        <w:t>75013 Paris</w:t>
      </w:r>
    </w:p>
    <w:bookmarkEnd w:id="2"/>
    <w:p w14:paraId="0202FAE9" w14:textId="77777777" w:rsidR="004F3FA5" w:rsidRPr="00F51634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28"/>
          <w:lang w:eastAsia="fr-FR"/>
        </w:rPr>
      </w:pPr>
    </w:p>
    <w:p w14:paraId="59B3BC52" w14:textId="67E9AC6D" w:rsidR="00BA2D29" w:rsidRPr="00B93420" w:rsidRDefault="004F3FA5" w:rsidP="00B93420">
      <w:pPr>
        <w:spacing w:before="120" w:after="0" w:line="240" w:lineRule="auto"/>
        <w:jc w:val="both"/>
        <w:rPr>
          <w:rFonts w:ascii="Calibri Light" w:eastAsia="Times New Roman" w:hAnsi="Calibri Light" w:cs="Calibri Light"/>
          <w:szCs w:val="28"/>
          <w:lang w:eastAsia="fr-FR"/>
        </w:rPr>
      </w:pPr>
      <w:r w:rsidRPr="00F51634">
        <w:rPr>
          <w:rFonts w:ascii="Calibri Light" w:eastAsia="Times New Roman" w:hAnsi="Calibri Light" w:cs="Calibri Light"/>
          <w:szCs w:val="28"/>
          <w:lang w:eastAsia="fr-FR"/>
        </w:rPr>
        <w:t xml:space="preserve">Représenté par </w:t>
      </w:r>
      <w:r>
        <w:rPr>
          <w:rFonts w:ascii="Calibri Light" w:eastAsia="Times New Roman" w:hAnsi="Calibri Light" w:cs="Calibri Light"/>
          <w:szCs w:val="28"/>
          <w:lang w:eastAsia="fr-FR"/>
        </w:rPr>
        <w:t>l’ordonnateur principal de l’établissement</w:t>
      </w:r>
      <w:r>
        <w:rPr>
          <w:b/>
          <w:bCs/>
        </w:rPr>
        <w:br w:type="column"/>
      </w:r>
    </w:p>
    <w:p w14:paraId="6696458A" w14:textId="77777777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FINALITES DU TRAITEMENT DE DONNEES PERSONNELLES</w:t>
      </w:r>
    </w:p>
    <w:p w14:paraId="2DF6BA81" w14:textId="77777777" w:rsidR="00487426" w:rsidRPr="00993099" w:rsidRDefault="00487426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Le Prestataire agit en qualité de Sous-traitant pour les finalités suivantes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E7AC9" w:rsidRPr="00E92C8F" w14:paraId="3BB8796C" w14:textId="77777777" w:rsidTr="00821A69">
        <w:tc>
          <w:tcPr>
            <w:tcW w:w="3020" w:type="dxa"/>
          </w:tcPr>
          <w:p w14:paraId="72A94F0F" w14:textId="2918533D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3045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2BB6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Mise à disposition d’une Solution/Plateforme</w:t>
            </w:r>
          </w:p>
        </w:tc>
        <w:tc>
          <w:tcPr>
            <w:tcW w:w="3021" w:type="dxa"/>
          </w:tcPr>
          <w:p w14:paraId="644AE490" w14:textId="267C4329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406338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clients</w:t>
            </w:r>
          </w:p>
        </w:tc>
        <w:tc>
          <w:tcPr>
            <w:tcW w:w="3021" w:type="dxa"/>
          </w:tcPr>
          <w:p w14:paraId="282F5ABB" w14:textId="445422EC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56407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Réalisation d’analyses statistiques</w:t>
            </w:r>
          </w:p>
        </w:tc>
      </w:tr>
      <w:tr w:rsidR="00EE7AC9" w:rsidRPr="00E92C8F" w14:paraId="230960DE" w14:textId="77777777" w:rsidTr="00821A69">
        <w:tc>
          <w:tcPr>
            <w:tcW w:w="3020" w:type="dxa"/>
          </w:tcPr>
          <w:p w14:paraId="2F16F4A2" w14:textId="77777777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7766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Hébergement des Données Personnelles</w:t>
            </w:r>
          </w:p>
        </w:tc>
        <w:tc>
          <w:tcPr>
            <w:tcW w:w="3021" w:type="dxa"/>
          </w:tcPr>
          <w:p w14:paraId="1EB3C0DF" w14:textId="5D75D302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4168336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collaborateurs</w:t>
            </w:r>
          </w:p>
        </w:tc>
        <w:tc>
          <w:tcPr>
            <w:tcW w:w="3021" w:type="dxa"/>
          </w:tcPr>
          <w:p w14:paraId="70FAF291" w14:textId="3B4B58B8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806070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A56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Analyse de performance</w:t>
            </w:r>
          </w:p>
          <w:p w14:paraId="6638906C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1B6C1B0A" w14:textId="77777777" w:rsidTr="00821A69">
        <w:tc>
          <w:tcPr>
            <w:tcW w:w="3020" w:type="dxa"/>
          </w:tcPr>
          <w:p w14:paraId="39D5F220" w14:textId="61C82FFC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4440707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Maintenance d’une Solution/Plateforme</w:t>
            </w:r>
          </w:p>
          <w:p w14:paraId="5FB6886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789C660E" w14:textId="77777777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5236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 la paie</w:t>
            </w:r>
          </w:p>
        </w:tc>
        <w:tc>
          <w:tcPr>
            <w:tcW w:w="3021" w:type="dxa"/>
          </w:tcPr>
          <w:p w14:paraId="23042A96" w14:textId="76AB47B5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687787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Réalisation d’étude</w:t>
            </w:r>
          </w:p>
          <w:p w14:paraId="71E28DF0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5B66D885" w14:textId="77777777" w:rsidTr="00821A69">
        <w:trPr>
          <w:trHeight w:val="511"/>
        </w:trPr>
        <w:tc>
          <w:tcPr>
            <w:tcW w:w="3020" w:type="dxa"/>
            <w:vMerge w:val="restart"/>
          </w:tcPr>
          <w:p w14:paraId="1D560303" w14:textId="6C2A53EC" w:rsidR="00EE7AC9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28991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</w:t>
            </w:r>
            <w:r w:rsidR="00EE7AC9">
              <w:rPr>
                <w:rFonts w:cstheme="minorHAnsi"/>
              </w:rPr>
              <w:t xml:space="preserve">s : </w:t>
            </w:r>
          </w:p>
          <w:p w14:paraId="4F28E894" w14:textId="2EE28563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6F6F63FC" w14:textId="6AE693F3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81342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fournisseurs</w:t>
            </w:r>
          </w:p>
          <w:p w14:paraId="1F5B9BCE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  <w:vMerge w:val="restart"/>
          </w:tcPr>
          <w:p w14:paraId="771F87A2" w14:textId="75A229AF" w:rsidR="00EE7AC9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61416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 : </w:t>
            </w:r>
          </w:p>
          <w:p w14:paraId="1874FEFC" w14:textId="7197F8D1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38F74639" w14:textId="77777777" w:rsidTr="00821A69">
        <w:tc>
          <w:tcPr>
            <w:tcW w:w="3020" w:type="dxa"/>
            <w:vMerge/>
          </w:tcPr>
          <w:p w14:paraId="138D516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2F783276" w14:textId="77777777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46118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Vidéo surveillance</w:t>
            </w:r>
          </w:p>
          <w:p w14:paraId="31349722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  <w:vMerge/>
          </w:tcPr>
          <w:p w14:paraId="4996CB0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191959D1" w14:textId="77777777" w:rsidTr="00821A69">
        <w:tc>
          <w:tcPr>
            <w:tcW w:w="3020" w:type="dxa"/>
            <w:vMerge/>
          </w:tcPr>
          <w:p w14:paraId="014DD685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222B6FAE" w14:textId="77777777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758602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 : XXX</w:t>
            </w:r>
          </w:p>
          <w:p w14:paraId="77682500" w14:textId="77777777" w:rsidR="00EE7AC9" w:rsidRPr="00E92C8F" w:rsidRDefault="00EE7AC9" w:rsidP="00821A69">
            <w:pPr>
              <w:rPr>
                <w:rFonts w:cstheme="minorHAnsi"/>
              </w:rPr>
            </w:pPr>
            <w:r w:rsidRPr="00E92C8F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  <w:vMerge/>
          </w:tcPr>
          <w:p w14:paraId="71605E9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</w:tbl>
    <w:p w14:paraId="359539BC" w14:textId="77777777" w:rsidR="00487426" w:rsidRPr="00D7160B" w:rsidRDefault="00487426" w:rsidP="00487426">
      <w:pPr>
        <w:spacing w:after="120" w:line="360" w:lineRule="auto"/>
        <w:jc w:val="both"/>
        <w:rPr>
          <w:rFonts w:ascii="Montserrat" w:hAnsi="Montserrat" w:cs="Times New Roman"/>
          <w:sz w:val="24"/>
          <w:szCs w:val="24"/>
        </w:rPr>
      </w:pPr>
    </w:p>
    <w:p w14:paraId="38D49F57" w14:textId="77777777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DONNEES PERSONNELLES TRAITEES</w:t>
      </w:r>
    </w:p>
    <w:p w14:paraId="4FF18F5E" w14:textId="77777777" w:rsidR="00487426" w:rsidRPr="00993099" w:rsidRDefault="00487426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Dans le cadre des finalités déterminées ci-dessus, le Sous-traitant traite les Données Personnelles les suivantes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E7AC9" w:rsidRPr="00E92C8F" w14:paraId="474C16D3" w14:textId="77777777" w:rsidTr="00821A69">
        <w:tc>
          <w:tcPr>
            <w:tcW w:w="4531" w:type="dxa"/>
            <w:vMerge w:val="restart"/>
            <w:vAlign w:val="center"/>
          </w:tcPr>
          <w:p w14:paraId="6B12D72E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Etat-civil, données d’identification, images</w:t>
            </w:r>
          </w:p>
        </w:tc>
        <w:tc>
          <w:tcPr>
            <w:tcW w:w="4531" w:type="dxa"/>
          </w:tcPr>
          <w:p w14:paraId="4CD5F606" w14:textId="52CBE1EC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830208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Nom</w:t>
            </w:r>
          </w:p>
        </w:tc>
      </w:tr>
      <w:tr w:rsidR="00EE7AC9" w:rsidRPr="00E92C8F" w14:paraId="6F9EA63B" w14:textId="77777777" w:rsidTr="00821A69">
        <w:tc>
          <w:tcPr>
            <w:tcW w:w="4531" w:type="dxa"/>
            <w:vMerge/>
          </w:tcPr>
          <w:p w14:paraId="4D1483E7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27151A4C" w14:textId="08BF8B90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9284508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Prénom</w:t>
            </w:r>
          </w:p>
        </w:tc>
      </w:tr>
      <w:tr w:rsidR="00EE7AC9" w:rsidRPr="00E92C8F" w14:paraId="6779D7C6" w14:textId="77777777" w:rsidTr="00821A69">
        <w:tc>
          <w:tcPr>
            <w:tcW w:w="4531" w:type="dxa"/>
            <w:vMerge/>
          </w:tcPr>
          <w:p w14:paraId="345C105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4AEC54B1" w14:textId="0A4E8382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9566994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</w:t>
            </w:r>
            <w:proofErr w:type="gramStart"/>
            <w:r w:rsidR="00EE7AC9" w:rsidRPr="00E92C8F">
              <w:rPr>
                <w:rFonts w:cstheme="minorHAnsi"/>
              </w:rPr>
              <w:t>email</w:t>
            </w:r>
            <w:proofErr w:type="gramEnd"/>
          </w:p>
        </w:tc>
      </w:tr>
      <w:tr w:rsidR="00EE7AC9" w:rsidRPr="00E92C8F" w14:paraId="2F471ED9" w14:textId="77777777" w:rsidTr="00821A69">
        <w:tc>
          <w:tcPr>
            <w:tcW w:w="4531" w:type="dxa"/>
            <w:vMerge/>
          </w:tcPr>
          <w:p w14:paraId="4857C017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971012E" w14:textId="064DAFFC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4337092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Numéro de téléphone</w:t>
            </w:r>
          </w:p>
        </w:tc>
      </w:tr>
      <w:tr w:rsidR="00EE7AC9" w:rsidRPr="00E92C8F" w14:paraId="326BB647" w14:textId="77777777" w:rsidTr="00821A69">
        <w:tc>
          <w:tcPr>
            <w:tcW w:w="4531" w:type="dxa"/>
            <w:vMerge/>
          </w:tcPr>
          <w:p w14:paraId="56773C3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374D7AC5" w14:textId="558C8463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42931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postale</w:t>
            </w:r>
          </w:p>
        </w:tc>
      </w:tr>
      <w:tr w:rsidR="00EE7AC9" w:rsidRPr="00E92C8F" w14:paraId="63F94FCF" w14:textId="77777777" w:rsidTr="00821A69">
        <w:tc>
          <w:tcPr>
            <w:tcW w:w="4531" w:type="dxa"/>
            <w:vMerge/>
          </w:tcPr>
          <w:p w14:paraId="693C8C0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52D5826C" w14:textId="74B6EA9C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7698195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Civilité</w:t>
            </w:r>
          </w:p>
        </w:tc>
      </w:tr>
      <w:tr w:rsidR="00EE7AC9" w:rsidRPr="00E92C8F" w14:paraId="63C8A584" w14:textId="77777777" w:rsidTr="00821A69">
        <w:tc>
          <w:tcPr>
            <w:tcW w:w="4531" w:type="dxa"/>
            <w:vMerge/>
          </w:tcPr>
          <w:p w14:paraId="6E77AB9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7FFE8F33" w14:textId="06CB7C1C" w:rsidR="00EE7AC9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76742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</w:t>
            </w:r>
            <w:r w:rsidR="00EE7AC9">
              <w:rPr>
                <w:rFonts w:cstheme="minorHAnsi"/>
              </w:rPr>
              <w:t>Nationalité</w:t>
            </w:r>
          </w:p>
        </w:tc>
      </w:tr>
      <w:tr w:rsidR="00EE7AC9" w:rsidRPr="00E92C8F" w14:paraId="1FE35974" w14:textId="77777777" w:rsidTr="00821A69">
        <w:tc>
          <w:tcPr>
            <w:tcW w:w="4531" w:type="dxa"/>
            <w:vMerge/>
          </w:tcPr>
          <w:p w14:paraId="23829AE3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47CB973" w14:textId="05AAE6B8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07061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A5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Age</w:t>
            </w:r>
          </w:p>
        </w:tc>
      </w:tr>
      <w:tr w:rsidR="00EE7AC9" w:rsidRPr="00E92C8F" w14:paraId="7D2928E8" w14:textId="77777777" w:rsidTr="00821A69">
        <w:tc>
          <w:tcPr>
            <w:tcW w:w="4531" w:type="dxa"/>
            <w:vMerge/>
          </w:tcPr>
          <w:p w14:paraId="6FEB877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39B8AF48" w14:textId="5486A6BF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92788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: </w:t>
            </w:r>
          </w:p>
        </w:tc>
      </w:tr>
      <w:tr w:rsidR="00EE7AC9" w:rsidRPr="00E92C8F" w14:paraId="571A6033" w14:textId="77777777" w:rsidTr="00821A69">
        <w:tc>
          <w:tcPr>
            <w:tcW w:w="4531" w:type="dxa"/>
            <w:vMerge w:val="restart"/>
            <w:vAlign w:val="center"/>
          </w:tcPr>
          <w:p w14:paraId="2F133EA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Vie personnelle</w:t>
            </w:r>
          </w:p>
        </w:tc>
        <w:tc>
          <w:tcPr>
            <w:tcW w:w="4531" w:type="dxa"/>
          </w:tcPr>
          <w:p w14:paraId="10563ACC" w14:textId="77777777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88023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familiale</w:t>
            </w:r>
          </w:p>
        </w:tc>
      </w:tr>
      <w:tr w:rsidR="00EE7AC9" w:rsidRPr="00E92C8F" w14:paraId="520828D9" w14:textId="77777777" w:rsidTr="00821A69">
        <w:tc>
          <w:tcPr>
            <w:tcW w:w="4531" w:type="dxa"/>
            <w:vMerge/>
            <w:vAlign w:val="center"/>
          </w:tcPr>
          <w:p w14:paraId="29E9784B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7CB8A112" w14:textId="1F86D9D6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627538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: </w:t>
            </w:r>
            <w:r w:rsidR="00EE7AC9">
              <w:rPr>
                <w:rFonts w:cstheme="minorHAnsi"/>
              </w:rPr>
              <w:t>Genre</w:t>
            </w:r>
          </w:p>
        </w:tc>
      </w:tr>
      <w:tr w:rsidR="00EE7AC9" w:rsidRPr="00E92C8F" w14:paraId="5616318C" w14:textId="77777777" w:rsidTr="00821A69">
        <w:tc>
          <w:tcPr>
            <w:tcW w:w="4531" w:type="dxa"/>
            <w:vMerge w:val="restart"/>
            <w:vAlign w:val="center"/>
          </w:tcPr>
          <w:p w14:paraId="1E13E9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Vie professionnelle</w:t>
            </w:r>
          </w:p>
        </w:tc>
        <w:tc>
          <w:tcPr>
            <w:tcW w:w="4531" w:type="dxa"/>
          </w:tcPr>
          <w:p w14:paraId="7CF820FB" w14:textId="55C606DA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002312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Fonction</w:t>
            </w:r>
          </w:p>
        </w:tc>
      </w:tr>
      <w:tr w:rsidR="00EE7AC9" w:rsidRPr="00E92C8F" w14:paraId="0657B064" w14:textId="77777777" w:rsidTr="00821A69">
        <w:tc>
          <w:tcPr>
            <w:tcW w:w="4531" w:type="dxa"/>
            <w:vMerge/>
          </w:tcPr>
          <w:p w14:paraId="2C77A52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5075BC1" w14:textId="415DD085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053998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Entité de rattachement</w:t>
            </w:r>
          </w:p>
        </w:tc>
      </w:tr>
      <w:tr w:rsidR="00EE7AC9" w:rsidRPr="00E92C8F" w14:paraId="3FE6217E" w14:textId="77777777" w:rsidTr="00821A69">
        <w:tc>
          <w:tcPr>
            <w:tcW w:w="4531" w:type="dxa"/>
            <w:vMerge/>
          </w:tcPr>
          <w:p w14:paraId="6D16A56C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18D509D0" w14:textId="6C80124C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74035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Type de contrat (CDI, CDD, etc.)</w:t>
            </w:r>
          </w:p>
        </w:tc>
      </w:tr>
      <w:tr w:rsidR="00EE7AC9" w:rsidRPr="00E92C8F" w14:paraId="1DEF18FB" w14:textId="77777777" w:rsidTr="00821A69">
        <w:tc>
          <w:tcPr>
            <w:tcW w:w="4531" w:type="dxa"/>
            <w:vMerge/>
          </w:tcPr>
          <w:p w14:paraId="7A9FA9B3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5A3E2A71" w14:textId="0FE2B728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56980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professionnelle</w:t>
            </w:r>
          </w:p>
        </w:tc>
      </w:tr>
      <w:tr w:rsidR="00EE7AC9" w:rsidRPr="00E92C8F" w14:paraId="42517840" w14:textId="77777777" w:rsidTr="00821A69">
        <w:tc>
          <w:tcPr>
            <w:tcW w:w="4531" w:type="dxa"/>
            <w:vMerge/>
          </w:tcPr>
          <w:p w14:paraId="789E062F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1603155" w14:textId="77777777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85420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Diplômes</w:t>
            </w:r>
          </w:p>
        </w:tc>
      </w:tr>
      <w:tr w:rsidR="00EE7AC9" w:rsidRPr="00E92C8F" w14:paraId="1001C5C1" w14:textId="77777777" w:rsidTr="00821A69">
        <w:tc>
          <w:tcPr>
            <w:tcW w:w="4531" w:type="dxa"/>
            <w:vMerge/>
          </w:tcPr>
          <w:p w14:paraId="4A7EF81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4000663" w14:textId="77777777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28354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Formations</w:t>
            </w:r>
          </w:p>
        </w:tc>
      </w:tr>
      <w:tr w:rsidR="00EE7AC9" w:rsidRPr="00E92C8F" w14:paraId="7198EF88" w14:textId="77777777" w:rsidTr="00993099">
        <w:tc>
          <w:tcPr>
            <w:tcW w:w="4531" w:type="dxa"/>
            <w:vMerge/>
          </w:tcPr>
          <w:p w14:paraId="2F0C430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47402B8" w14:textId="29DDA37C" w:rsidR="00EE7AC9" w:rsidRPr="0051225D" w:rsidRDefault="00B93420" w:rsidP="00821A69">
            <w:pPr>
              <w:rPr>
                <w:rFonts w:cstheme="minorHAnsi"/>
                <w:highlight w:val="yellow"/>
              </w:rPr>
            </w:pPr>
            <w:sdt>
              <w:sdtPr>
                <w:rPr>
                  <w:rFonts w:cstheme="minorHAnsi"/>
                </w:rPr>
                <w:id w:val="-2088916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993099">
              <w:rPr>
                <w:rFonts w:cstheme="minorHAnsi"/>
              </w:rPr>
              <w:t xml:space="preserve"> Autres </w:t>
            </w:r>
          </w:p>
        </w:tc>
      </w:tr>
      <w:tr w:rsidR="00EE7AC9" w:rsidRPr="00E92C8F" w14:paraId="4F3FDF86" w14:textId="77777777" w:rsidTr="00821A69">
        <w:tc>
          <w:tcPr>
            <w:tcW w:w="4531" w:type="dxa"/>
            <w:vMerge w:val="restart"/>
            <w:vAlign w:val="center"/>
          </w:tcPr>
          <w:p w14:paraId="132A386F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Informations d’ordre économique et financier</w:t>
            </w:r>
          </w:p>
        </w:tc>
        <w:tc>
          <w:tcPr>
            <w:tcW w:w="4531" w:type="dxa"/>
          </w:tcPr>
          <w:p w14:paraId="55C3AFE6" w14:textId="77777777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01463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Revenus</w:t>
            </w:r>
          </w:p>
        </w:tc>
      </w:tr>
      <w:tr w:rsidR="00EE7AC9" w:rsidRPr="00E92C8F" w14:paraId="71BA3C64" w14:textId="77777777" w:rsidTr="00821A69">
        <w:tc>
          <w:tcPr>
            <w:tcW w:w="4531" w:type="dxa"/>
            <w:vMerge/>
            <w:vAlign w:val="center"/>
          </w:tcPr>
          <w:p w14:paraId="606EF0C5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1B178E49" w14:textId="0764B043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76198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DFF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financière</w:t>
            </w:r>
          </w:p>
        </w:tc>
      </w:tr>
      <w:tr w:rsidR="00EE7AC9" w:rsidRPr="00E92C8F" w14:paraId="36DC5BD0" w14:textId="77777777" w:rsidTr="00821A69">
        <w:tc>
          <w:tcPr>
            <w:tcW w:w="4531" w:type="dxa"/>
            <w:vMerge/>
            <w:vAlign w:val="center"/>
          </w:tcPr>
          <w:p w14:paraId="10ABB92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6EB95BE" w14:textId="39D4E173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078014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Données bancaires </w:t>
            </w:r>
          </w:p>
        </w:tc>
      </w:tr>
      <w:tr w:rsidR="00EE7AC9" w:rsidRPr="00E92C8F" w14:paraId="5B7695D4" w14:textId="77777777" w:rsidTr="00821A69">
        <w:tc>
          <w:tcPr>
            <w:tcW w:w="4531" w:type="dxa"/>
            <w:vMerge/>
            <w:vAlign w:val="center"/>
          </w:tcPr>
          <w:p w14:paraId="3EBB007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70DE77E" w14:textId="0FAE2A1E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92550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993099">
              <w:rPr>
                <w:rFonts w:cstheme="minorHAnsi"/>
              </w:rPr>
              <w:t xml:space="preserve"> Autres </w:t>
            </w:r>
          </w:p>
        </w:tc>
      </w:tr>
      <w:tr w:rsidR="00EE7AC9" w:rsidRPr="00E92C8F" w14:paraId="1E49F753" w14:textId="77777777" w:rsidTr="00821A69">
        <w:tc>
          <w:tcPr>
            <w:tcW w:w="4531" w:type="dxa"/>
            <w:vMerge w:val="restart"/>
            <w:vAlign w:val="center"/>
          </w:tcPr>
          <w:p w14:paraId="6F5EC3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Données de connexion et de localisation</w:t>
            </w:r>
          </w:p>
        </w:tc>
        <w:tc>
          <w:tcPr>
            <w:tcW w:w="4531" w:type="dxa"/>
          </w:tcPr>
          <w:p w14:paraId="21859FA3" w14:textId="5E26E0EC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336081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IP </w:t>
            </w:r>
          </w:p>
        </w:tc>
      </w:tr>
      <w:tr w:rsidR="00EE7AC9" w:rsidRPr="00E92C8F" w14:paraId="7E7E0B2E" w14:textId="77777777" w:rsidTr="00821A69">
        <w:tc>
          <w:tcPr>
            <w:tcW w:w="4531" w:type="dxa"/>
            <w:vMerge/>
            <w:vAlign w:val="center"/>
          </w:tcPr>
          <w:p w14:paraId="16A1ED18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5D115F33" w14:textId="64FB8575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471075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Logs de connexion</w:t>
            </w:r>
          </w:p>
        </w:tc>
      </w:tr>
      <w:tr w:rsidR="00EE7AC9" w:rsidRPr="00E92C8F" w14:paraId="783E9CDE" w14:textId="77777777" w:rsidTr="00821A69">
        <w:tc>
          <w:tcPr>
            <w:tcW w:w="4531" w:type="dxa"/>
            <w:vMerge/>
            <w:vAlign w:val="center"/>
          </w:tcPr>
          <w:p w14:paraId="447FD3E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76F0356D" w14:textId="759A5ABB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4886012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544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Identifiants du terminal (IDFA, AAID, GAID etc.)</w:t>
            </w:r>
          </w:p>
        </w:tc>
      </w:tr>
      <w:tr w:rsidR="00EE7AC9" w:rsidRPr="00E92C8F" w14:paraId="075595E7" w14:textId="77777777" w:rsidTr="00821A69">
        <w:tc>
          <w:tcPr>
            <w:tcW w:w="4531" w:type="dxa"/>
            <w:vMerge/>
            <w:vAlign w:val="center"/>
          </w:tcPr>
          <w:p w14:paraId="1514DD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5C88CE0C" w14:textId="323E7063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07651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Cookies</w:t>
            </w:r>
          </w:p>
        </w:tc>
      </w:tr>
      <w:tr w:rsidR="00EE7AC9" w:rsidRPr="00E92C8F" w14:paraId="7128F624" w14:textId="77777777" w:rsidTr="00821A69">
        <w:tc>
          <w:tcPr>
            <w:tcW w:w="4531" w:type="dxa"/>
            <w:vMerge/>
            <w:vAlign w:val="center"/>
          </w:tcPr>
          <w:p w14:paraId="796475D6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1E09986B" w14:textId="77777777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313616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Géolocalisation</w:t>
            </w:r>
          </w:p>
        </w:tc>
      </w:tr>
      <w:tr w:rsidR="00EE7AC9" w:rsidRPr="00E92C8F" w14:paraId="6B67CDF2" w14:textId="77777777" w:rsidTr="00821A69">
        <w:tc>
          <w:tcPr>
            <w:tcW w:w="4531" w:type="dxa"/>
            <w:vMerge/>
            <w:vAlign w:val="center"/>
          </w:tcPr>
          <w:p w14:paraId="4B77C8E6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4D630947" w14:textId="42BA224A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06333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</w:t>
            </w:r>
          </w:p>
        </w:tc>
      </w:tr>
      <w:tr w:rsidR="00EE7AC9" w:rsidRPr="00E92C8F" w14:paraId="74CEC740" w14:textId="77777777" w:rsidTr="00821A69">
        <w:tc>
          <w:tcPr>
            <w:tcW w:w="4531" w:type="dxa"/>
            <w:vMerge w:val="restart"/>
            <w:vAlign w:val="center"/>
          </w:tcPr>
          <w:p w14:paraId="08549F0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Données d’activité du compte</w:t>
            </w:r>
          </w:p>
        </w:tc>
        <w:tc>
          <w:tcPr>
            <w:tcW w:w="4531" w:type="dxa"/>
          </w:tcPr>
          <w:p w14:paraId="31646DA3" w14:textId="27A8C486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99950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>Identifiant</w:t>
            </w:r>
          </w:p>
        </w:tc>
      </w:tr>
      <w:tr w:rsidR="00EE7AC9" w:rsidRPr="00E92C8F" w14:paraId="4D23B8A1" w14:textId="77777777" w:rsidTr="00821A69">
        <w:tc>
          <w:tcPr>
            <w:tcW w:w="4531" w:type="dxa"/>
            <w:vMerge/>
            <w:vAlign w:val="center"/>
          </w:tcPr>
          <w:p w14:paraId="3BBED59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313E422" w14:textId="4FE94DC6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47437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>Mot de passe</w:t>
            </w:r>
          </w:p>
        </w:tc>
      </w:tr>
      <w:tr w:rsidR="00EE7AC9" w:rsidRPr="00E92C8F" w14:paraId="1C24ADDC" w14:textId="77777777" w:rsidTr="00821A69">
        <w:tc>
          <w:tcPr>
            <w:tcW w:w="4531" w:type="dxa"/>
            <w:vMerge/>
            <w:vAlign w:val="center"/>
          </w:tcPr>
          <w:p w14:paraId="6E6ECEE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C037823" w14:textId="041BCE53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48484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993099">
              <w:rPr>
                <w:rFonts w:cstheme="minorHAnsi"/>
              </w:rPr>
              <w:t xml:space="preserve"> </w:t>
            </w:r>
            <w:r w:rsidR="00B517CD" w:rsidRPr="00993099">
              <w:rPr>
                <w:rFonts w:cstheme="minorHAnsi"/>
              </w:rPr>
              <w:t>Autres </w:t>
            </w:r>
          </w:p>
        </w:tc>
      </w:tr>
      <w:tr w:rsidR="00EE7AC9" w:rsidRPr="00E92C8F" w14:paraId="43225713" w14:textId="77777777" w:rsidTr="00821A69">
        <w:tc>
          <w:tcPr>
            <w:tcW w:w="4531" w:type="dxa"/>
            <w:vMerge w:val="restart"/>
            <w:vAlign w:val="center"/>
          </w:tcPr>
          <w:p w14:paraId="462E8DEA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Données sensibles</w:t>
            </w:r>
          </w:p>
        </w:tc>
        <w:tc>
          <w:tcPr>
            <w:tcW w:w="4531" w:type="dxa"/>
          </w:tcPr>
          <w:p w14:paraId="03071E4E" w14:textId="77777777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94632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Origine raciale ou ethnique</w:t>
            </w:r>
          </w:p>
        </w:tc>
      </w:tr>
      <w:tr w:rsidR="00EE7AC9" w:rsidRPr="00E92C8F" w14:paraId="512918D9" w14:textId="77777777" w:rsidTr="00821A69">
        <w:tc>
          <w:tcPr>
            <w:tcW w:w="4531" w:type="dxa"/>
            <w:vMerge/>
            <w:vAlign w:val="center"/>
          </w:tcPr>
          <w:p w14:paraId="17734B5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3D1E5ED6" w14:textId="02FE7BD7" w:rsidR="00EE7AC9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74469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>
              <w:rPr>
                <w:rFonts w:cstheme="minorHAnsi"/>
              </w:rPr>
              <w:t xml:space="preserve"> Situation personnes à mobilité réduite</w:t>
            </w:r>
          </w:p>
        </w:tc>
      </w:tr>
      <w:tr w:rsidR="00EE7AC9" w:rsidRPr="00E92C8F" w14:paraId="3B705F2E" w14:textId="77777777" w:rsidTr="00821A69">
        <w:tc>
          <w:tcPr>
            <w:tcW w:w="4531" w:type="dxa"/>
            <w:vMerge/>
            <w:vAlign w:val="center"/>
          </w:tcPr>
          <w:p w14:paraId="30AB2642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30E77B42" w14:textId="46EBE03C" w:rsidR="00EE7AC9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90359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>
              <w:rPr>
                <w:rFonts w:cstheme="minorHAnsi"/>
              </w:rPr>
              <w:t xml:space="preserve"> Régime alimentaire</w:t>
            </w:r>
          </w:p>
        </w:tc>
      </w:tr>
      <w:tr w:rsidR="00EE7AC9" w:rsidRPr="00E92C8F" w14:paraId="78649EC7" w14:textId="77777777" w:rsidTr="00821A69">
        <w:tc>
          <w:tcPr>
            <w:tcW w:w="4531" w:type="dxa"/>
            <w:vMerge/>
            <w:vAlign w:val="center"/>
          </w:tcPr>
          <w:p w14:paraId="61003722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605001DF" w14:textId="26E2421E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3435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</w:t>
            </w:r>
            <w:r w:rsidR="00EE7AC9">
              <w:rPr>
                <w:rFonts w:cstheme="minorHAnsi"/>
              </w:rPr>
              <w:t>Numéro de passeport, date d’expiration</w:t>
            </w:r>
          </w:p>
        </w:tc>
      </w:tr>
      <w:tr w:rsidR="00EE7AC9" w:rsidRPr="00E92C8F" w14:paraId="660EBC6A" w14:textId="77777777" w:rsidTr="00821A69">
        <w:tc>
          <w:tcPr>
            <w:tcW w:w="4531" w:type="dxa"/>
            <w:vMerge w:val="restart"/>
            <w:vAlign w:val="center"/>
          </w:tcPr>
          <w:p w14:paraId="472C1F2B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Condamnation pénales et infractions</w:t>
            </w:r>
          </w:p>
        </w:tc>
        <w:tc>
          <w:tcPr>
            <w:tcW w:w="4531" w:type="dxa"/>
          </w:tcPr>
          <w:p w14:paraId="02B49D9A" w14:textId="77777777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2435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Condamnation pénale</w:t>
            </w:r>
          </w:p>
        </w:tc>
      </w:tr>
      <w:tr w:rsidR="00EE7AC9" w:rsidRPr="00E92C8F" w14:paraId="532A7FDE" w14:textId="77777777" w:rsidTr="00821A69">
        <w:tc>
          <w:tcPr>
            <w:tcW w:w="4531" w:type="dxa"/>
            <w:vMerge/>
            <w:vAlign w:val="center"/>
          </w:tcPr>
          <w:p w14:paraId="5E5F137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007993DF" w14:textId="77777777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9137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XXX</w:t>
            </w:r>
          </w:p>
        </w:tc>
      </w:tr>
      <w:tr w:rsidR="00EE7AC9" w:rsidRPr="00E92C8F" w14:paraId="1AAECC0D" w14:textId="77777777" w:rsidTr="00821A69">
        <w:tc>
          <w:tcPr>
            <w:tcW w:w="4531" w:type="dxa"/>
            <w:vAlign w:val="center"/>
          </w:tcPr>
          <w:p w14:paraId="207847C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Numéro d’identification national</w:t>
            </w:r>
          </w:p>
        </w:tc>
        <w:tc>
          <w:tcPr>
            <w:tcW w:w="4531" w:type="dxa"/>
          </w:tcPr>
          <w:p w14:paraId="4166AAAF" w14:textId="77777777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05207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Numéro de sécurité sociale</w:t>
            </w:r>
          </w:p>
        </w:tc>
      </w:tr>
    </w:tbl>
    <w:p w14:paraId="04EF3FA7" w14:textId="77777777" w:rsidR="00487426" w:rsidRPr="00BF37CB" w:rsidRDefault="00487426" w:rsidP="00487426">
      <w:p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</w:p>
    <w:p w14:paraId="69699520" w14:textId="77777777" w:rsidR="00487426" w:rsidRPr="00BF37CB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  <w:r w:rsidRPr="00BF37CB">
        <w:rPr>
          <w:rFonts w:ascii="Montserrat" w:hAnsi="Montserrat" w:cs="Times New Roman"/>
          <w:b/>
          <w:bCs/>
          <w:sz w:val="24"/>
          <w:szCs w:val="24"/>
        </w:rPr>
        <w:t>PERSONNES CONCERNEES</w:t>
      </w:r>
    </w:p>
    <w:p w14:paraId="128AD3F4" w14:textId="77777777" w:rsidR="00487426" w:rsidRPr="00D419DA" w:rsidRDefault="00487426" w:rsidP="00487426">
      <w:pPr>
        <w:spacing w:after="120" w:line="360" w:lineRule="auto"/>
        <w:rPr>
          <w:rFonts w:ascii="Montserrat" w:hAnsi="Montserrat" w:cs="Times New Roman"/>
          <w:sz w:val="20"/>
          <w:szCs w:val="20"/>
        </w:rPr>
      </w:pPr>
      <w:r w:rsidRPr="00D419DA">
        <w:rPr>
          <w:rFonts w:ascii="Montserrat" w:hAnsi="Montserrat" w:cs="Times New Roman"/>
          <w:sz w:val="20"/>
          <w:szCs w:val="20"/>
        </w:rPr>
        <w:t xml:space="preserve">Ces données concernent les catégories de personnes suivantes : </w:t>
      </w:r>
    </w:p>
    <w:tbl>
      <w:tblPr>
        <w:tblStyle w:val="Grilledutableau"/>
        <w:tblW w:w="9077" w:type="dxa"/>
        <w:tblLook w:val="04A0" w:firstRow="1" w:lastRow="0" w:firstColumn="1" w:lastColumn="0" w:noHBand="0" w:noVBand="1"/>
      </w:tblPr>
      <w:tblGrid>
        <w:gridCol w:w="4543"/>
        <w:gridCol w:w="4534"/>
      </w:tblGrid>
      <w:tr w:rsidR="00EE7AC9" w:rsidRPr="00E92C8F" w14:paraId="742F0188" w14:textId="77777777" w:rsidTr="00821A69">
        <w:trPr>
          <w:trHeight w:val="406"/>
        </w:trPr>
        <w:tc>
          <w:tcPr>
            <w:tcW w:w="4543" w:type="dxa"/>
          </w:tcPr>
          <w:p w14:paraId="17F75688" w14:textId="1FEAD81B" w:rsidR="00EE7AC9" w:rsidRPr="00E92C8F" w:rsidRDefault="00B9342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103084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Clients</w:t>
            </w:r>
          </w:p>
        </w:tc>
        <w:tc>
          <w:tcPr>
            <w:tcW w:w="4534" w:type="dxa"/>
          </w:tcPr>
          <w:p w14:paraId="06BF4E64" w14:textId="3AD0E12D" w:rsidR="00EE7AC9" w:rsidRPr="00E92C8F" w:rsidRDefault="00B93420" w:rsidP="00821A69">
            <w:pPr>
              <w:tabs>
                <w:tab w:val="left" w:pos="945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28145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Salariés </w:t>
            </w:r>
          </w:p>
        </w:tc>
      </w:tr>
      <w:tr w:rsidR="00EE7AC9" w:rsidRPr="00E92C8F" w14:paraId="0C704CF1" w14:textId="77777777" w:rsidTr="00821A69">
        <w:trPr>
          <w:trHeight w:val="406"/>
        </w:trPr>
        <w:tc>
          <w:tcPr>
            <w:tcW w:w="4543" w:type="dxa"/>
          </w:tcPr>
          <w:p w14:paraId="4A5AA8E1" w14:textId="2C903D98" w:rsidR="00EE7AC9" w:rsidRPr="00E92C8F" w:rsidRDefault="00B93420" w:rsidP="00821A69">
            <w:pPr>
              <w:tabs>
                <w:tab w:val="left" w:pos="90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64428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377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Fournisseurs</w:t>
            </w:r>
          </w:p>
        </w:tc>
        <w:tc>
          <w:tcPr>
            <w:tcW w:w="4534" w:type="dxa"/>
          </w:tcPr>
          <w:p w14:paraId="130D9DED" w14:textId="77777777" w:rsidR="00EE7AC9" w:rsidRPr="00E92C8F" w:rsidRDefault="00B93420" w:rsidP="00821A69">
            <w:pPr>
              <w:tabs>
                <w:tab w:val="left" w:pos="90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16064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eastAsia="MS Gothic" w:cstheme="minorHAnsi"/>
              </w:rPr>
              <w:t xml:space="preserve"> Candidats</w:t>
            </w:r>
          </w:p>
        </w:tc>
      </w:tr>
      <w:tr w:rsidR="00EE7AC9" w:rsidRPr="00E92C8F" w14:paraId="042A07EF" w14:textId="77777777" w:rsidTr="00821A69">
        <w:trPr>
          <w:trHeight w:val="406"/>
        </w:trPr>
        <w:tc>
          <w:tcPr>
            <w:tcW w:w="4543" w:type="dxa"/>
          </w:tcPr>
          <w:p w14:paraId="4B4463BC" w14:textId="77777777" w:rsidR="00EE7AC9" w:rsidRPr="00E92C8F" w:rsidRDefault="00B93420" w:rsidP="00821A69">
            <w:pPr>
              <w:tabs>
                <w:tab w:val="left" w:pos="81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99758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eastAsia="MS Gothic" w:cstheme="minorHAnsi"/>
              </w:rPr>
              <w:t xml:space="preserve"> Prospects</w:t>
            </w:r>
          </w:p>
        </w:tc>
        <w:tc>
          <w:tcPr>
            <w:tcW w:w="4534" w:type="dxa"/>
          </w:tcPr>
          <w:p w14:paraId="19B30741" w14:textId="573EE1A9" w:rsidR="00EE7AC9" w:rsidRPr="003B28B1" w:rsidRDefault="00B93420" w:rsidP="00821A69">
            <w:pPr>
              <w:tabs>
                <w:tab w:val="left" w:pos="81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937738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993099">
                  <w:rPr>
                    <w:rFonts w:ascii="MS Gothic" w:eastAsia="MS Gothic" w:hAnsi="MS Gothic" w:cstheme="minorHAnsi"/>
                  </w:rPr>
                  <w:t>☒</w:t>
                </w:r>
              </w:sdtContent>
            </w:sdt>
            <w:r w:rsidR="00EE7AC9" w:rsidRPr="00993099">
              <w:rPr>
                <w:rFonts w:eastAsia="MS Gothic" w:cstheme="minorHAnsi"/>
              </w:rPr>
              <w:t xml:space="preserve"> Autres </w:t>
            </w:r>
          </w:p>
        </w:tc>
      </w:tr>
    </w:tbl>
    <w:p w14:paraId="63A48A39" w14:textId="77777777" w:rsidR="00487426" w:rsidRPr="00D7160B" w:rsidRDefault="00487426" w:rsidP="00487426">
      <w:pPr>
        <w:spacing w:after="120" w:line="360" w:lineRule="auto"/>
        <w:rPr>
          <w:rFonts w:ascii="Montserrat" w:hAnsi="Montserrat" w:cs="Times New Roman"/>
          <w:sz w:val="24"/>
          <w:szCs w:val="24"/>
        </w:rPr>
      </w:pPr>
    </w:p>
    <w:p w14:paraId="3A5785F3" w14:textId="77777777" w:rsidR="00487426" w:rsidRPr="00BF37CB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  <w:r w:rsidRPr="00BF37CB">
        <w:rPr>
          <w:rFonts w:ascii="Montserrat" w:hAnsi="Montserrat" w:cs="Times New Roman"/>
          <w:b/>
          <w:bCs/>
          <w:sz w:val="24"/>
          <w:szCs w:val="24"/>
        </w:rPr>
        <w:t>DUREE DU TRAITEMENT</w:t>
      </w:r>
    </w:p>
    <w:p w14:paraId="4ABA7B91" w14:textId="77777777" w:rsidR="00487426" w:rsidRPr="00993099" w:rsidRDefault="00487426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>Le traitement aura une durée maximale équivalente à :</w:t>
      </w:r>
    </w:p>
    <w:p w14:paraId="6F233DAB" w14:textId="1EC0C561" w:rsidR="00487426" w:rsidRPr="00993099" w:rsidRDefault="00487426" w:rsidP="00487426">
      <w:pPr>
        <w:pStyle w:val="Paragraphedeliste"/>
        <w:numPr>
          <w:ilvl w:val="0"/>
          <w:numId w:val="2"/>
        </w:num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>La durée du présent Contrat</w:t>
      </w:r>
    </w:p>
    <w:p w14:paraId="63283D5C" w14:textId="57AA2F9E" w:rsidR="00487426" w:rsidRPr="00993099" w:rsidRDefault="00DB03E4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À la fin du contrat et/ou des durées de traitement spécifiques à chaque finalité, les données personnelles seront </w:t>
      </w:r>
      <w:r w:rsidRPr="00993099">
        <w:rPr>
          <w:rStyle w:val="lev"/>
          <w:rFonts w:cstheme="minorHAnsi"/>
        </w:rPr>
        <w:t>restituées</w:t>
      </w:r>
      <w:r w:rsidRPr="00993099">
        <w:rPr>
          <w:rFonts w:cstheme="minorHAnsi"/>
        </w:rPr>
        <w:t xml:space="preserve"> par le Prestataire, puis </w:t>
      </w:r>
      <w:r w:rsidRPr="00993099">
        <w:rPr>
          <w:rStyle w:val="lev"/>
          <w:rFonts w:cstheme="minorHAnsi"/>
        </w:rPr>
        <w:t xml:space="preserve">effacées par </w:t>
      </w:r>
      <w:r>
        <w:rPr>
          <w:rStyle w:val="lev"/>
          <w:rFonts w:cstheme="minorHAnsi"/>
        </w:rPr>
        <w:t>le CNM</w:t>
      </w:r>
      <w:r w:rsidRPr="00993099">
        <w:rPr>
          <w:rFonts w:cstheme="minorHAnsi"/>
        </w:rPr>
        <w:t>.</w:t>
      </w:r>
    </w:p>
    <w:p w14:paraId="19C6EAD6" w14:textId="18D9AE59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CONTACT DU SOUS-TRAITANT</w:t>
      </w:r>
      <w:r w:rsidR="00A24483">
        <w:rPr>
          <w:rFonts w:cstheme="minorHAnsi"/>
          <w:b/>
          <w:bCs/>
          <w:sz w:val="24"/>
          <w:szCs w:val="24"/>
        </w:rPr>
        <w:t xml:space="preserve"> </w:t>
      </w:r>
      <w:r w:rsidR="00A24483" w:rsidRPr="00A24483">
        <w:rPr>
          <w:rFonts w:cstheme="minorHAnsi"/>
          <w:b/>
          <w:bCs/>
          <w:color w:val="FF0000"/>
          <w:sz w:val="24"/>
          <w:szCs w:val="24"/>
          <w:u w:val="single"/>
        </w:rPr>
        <w:t>(A COMPLETER)</w:t>
      </w:r>
    </w:p>
    <w:p w14:paraId="7F2BC33E" w14:textId="3EE8B854" w:rsidR="00487426" w:rsidRPr="00993099" w:rsidRDefault="00487426" w:rsidP="00A24483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Dans l’hypothèse où le responsable de traitement aurait à contacter le sous-traitant pour tout sujet relatif au traitement des Données Personnelles, il pourra s’adresser au contact suivant : </w:t>
      </w:r>
    </w:p>
    <w:p w14:paraId="4233CFAA" w14:textId="7926EC0A" w:rsidR="00A24483" w:rsidRDefault="00A24483" w:rsidP="00487426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Nom/Prénom : …………………………………………………………………………………</w:t>
      </w:r>
      <w:proofErr w:type="gramStart"/>
      <w:r>
        <w:rPr>
          <w:rFonts w:cstheme="minorHAnsi"/>
          <w:sz w:val="20"/>
          <w:szCs w:val="20"/>
        </w:rPr>
        <w:t>…….</w:t>
      </w:r>
      <w:proofErr w:type="gramEnd"/>
      <w:r>
        <w:rPr>
          <w:rFonts w:cstheme="minorHAnsi"/>
          <w:sz w:val="20"/>
          <w:szCs w:val="20"/>
        </w:rPr>
        <w:t>.</w:t>
      </w:r>
    </w:p>
    <w:p w14:paraId="0CE78436" w14:textId="677658A6" w:rsidR="00A66D66" w:rsidRDefault="00A24483" w:rsidP="00487426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Courriel : ………………………………………………………………………………………………….</w:t>
      </w:r>
    </w:p>
    <w:p w14:paraId="17601F66" w14:textId="295F7E70" w:rsidR="00A24483" w:rsidRPr="00993099" w:rsidRDefault="00A24483" w:rsidP="00487426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Tél : …………………………………………………………………………………………………</w:t>
      </w:r>
      <w:proofErr w:type="gramStart"/>
      <w:r>
        <w:rPr>
          <w:rFonts w:cstheme="minorHAnsi"/>
          <w:sz w:val="20"/>
          <w:szCs w:val="20"/>
        </w:rPr>
        <w:t>…….</w:t>
      </w:r>
      <w:proofErr w:type="gramEnd"/>
      <w:r>
        <w:rPr>
          <w:rFonts w:cstheme="minorHAnsi"/>
          <w:sz w:val="20"/>
          <w:szCs w:val="20"/>
        </w:rPr>
        <w:t>.</w:t>
      </w:r>
    </w:p>
    <w:p w14:paraId="09188AA2" w14:textId="5A787EC5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SOUS-TRAITANTS ULTERIEURS</w:t>
      </w:r>
      <w:r w:rsidR="00A24483">
        <w:rPr>
          <w:rFonts w:cstheme="minorHAnsi"/>
          <w:b/>
          <w:bCs/>
          <w:sz w:val="24"/>
          <w:szCs w:val="24"/>
        </w:rPr>
        <w:t xml:space="preserve"> </w:t>
      </w:r>
      <w:r w:rsidR="00A24483" w:rsidRPr="00A24483">
        <w:rPr>
          <w:rFonts w:cstheme="minorHAnsi"/>
          <w:b/>
          <w:bCs/>
          <w:color w:val="FF0000"/>
          <w:sz w:val="24"/>
          <w:szCs w:val="24"/>
          <w:u w:val="single"/>
        </w:rPr>
        <w:t>(A COMPLETER)</w:t>
      </w:r>
    </w:p>
    <w:p w14:paraId="0D8B27CB" w14:textId="77777777" w:rsidR="00487426" w:rsidRPr="00993099" w:rsidRDefault="00487426" w:rsidP="00A24483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lastRenderedPageBreak/>
        <w:t xml:space="preserve">Le responsable de traitement donne son accord pour le recours aux sous-traitants ultérieurs suivants : </w:t>
      </w: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755"/>
        <w:gridCol w:w="1927"/>
        <w:gridCol w:w="1890"/>
        <w:gridCol w:w="1890"/>
        <w:gridCol w:w="2031"/>
      </w:tblGrid>
      <w:tr w:rsidR="00487426" w:rsidRPr="00D419DA" w14:paraId="3C77E415" w14:textId="77777777" w:rsidTr="00620359">
        <w:tc>
          <w:tcPr>
            <w:tcW w:w="1755" w:type="dxa"/>
            <w:shd w:val="clear" w:color="auto" w:fill="D9D9D9" w:themeFill="background1" w:themeFillShade="D9"/>
            <w:vAlign w:val="center"/>
          </w:tcPr>
          <w:p w14:paraId="2E826067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Nom de la société</w:t>
            </w:r>
          </w:p>
        </w:tc>
        <w:tc>
          <w:tcPr>
            <w:tcW w:w="1927" w:type="dxa"/>
            <w:shd w:val="clear" w:color="auto" w:fill="D9D9D9" w:themeFill="background1" w:themeFillShade="D9"/>
            <w:vAlign w:val="center"/>
          </w:tcPr>
          <w:p w14:paraId="5AB91819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Localisation du siège social de la société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09DE5845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Finalité de traitement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1ECF2BC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Lieu de réalisation du traitement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14:paraId="6A28DB74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Garantie (CCT, accord data)</w:t>
            </w:r>
          </w:p>
        </w:tc>
      </w:tr>
      <w:tr w:rsidR="00487426" w:rsidRPr="00D419DA" w14:paraId="7105FE3D" w14:textId="77777777" w:rsidTr="00620359">
        <w:tc>
          <w:tcPr>
            <w:tcW w:w="1755" w:type="dxa"/>
          </w:tcPr>
          <w:p w14:paraId="5E75C588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927" w:type="dxa"/>
          </w:tcPr>
          <w:p w14:paraId="6727CC51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7CD63E6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4225D73B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2031" w:type="dxa"/>
          </w:tcPr>
          <w:p w14:paraId="40BEC12F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</w:tr>
      <w:tr w:rsidR="00487426" w:rsidRPr="00D419DA" w14:paraId="053167E7" w14:textId="77777777" w:rsidTr="00620359">
        <w:tc>
          <w:tcPr>
            <w:tcW w:w="1755" w:type="dxa"/>
          </w:tcPr>
          <w:p w14:paraId="0DF76605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927" w:type="dxa"/>
          </w:tcPr>
          <w:p w14:paraId="67118B08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270F9B1B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1CBE358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2031" w:type="dxa"/>
          </w:tcPr>
          <w:p w14:paraId="4819146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</w:tr>
      <w:tr w:rsidR="00487426" w:rsidRPr="00D419DA" w14:paraId="0A299659" w14:textId="77777777" w:rsidTr="00620359">
        <w:tc>
          <w:tcPr>
            <w:tcW w:w="1755" w:type="dxa"/>
          </w:tcPr>
          <w:p w14:paraId="536BB546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927" w:type="dxa"/>
          </w:tcPr>
          <w:p w14:paraId="66162CA6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7BBBBD8F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6C640E4F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2031" w:type="dxa"/>
          </w:tcPr>
          <w:p w14:paraId="5585D42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</w:tr>
    </w:tbl>
    <w:p w14:paraId="78797932" w14:textId="77777777" w:rsidR="00487426" w:rsidRPr="00D7160B" w:rsidRDefault="00487426" w:rsidP="00487426">
      <w:pPr>
        <w:spacing w:after="120" w:line="360" w:lineRule="auto"/>
        <w:rPr>
          <w:rFonts w:ascii="Montserrat" w:hAnsi="Montserrat" w:cs="Times New Roman"/>
          <w:sz w:val="28"/>
          <w:szCs w:val="24"/>
        </w:rPr>
      </w:pPr>
    </w:p>
    <w:p w14:paraId="76F34D1F" w14:textId="18CA7B5E" w:rsidR="00073774" w:rsidRPr="00993099" w:rsidRDefault="00073774" w:rsidP="00073774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INFORMATION DES PERSONNES CONCERNEES</w:t>
      </w:r>
    </w:p>
    <w:p w14:paraId="44486C28" w14:textId="77777777" w:rsidR="007F7D1D" w:rsidRPr="00073774" w:rsidRDefault="007F7D1D" w:rsidP="007F7D1D">
      <w:pPr>
        <w:jc w:val="both"/>
        <w:rPr>
          <w:rFonts w:cstheme="minorHAnsi"/>
        </w:rPr>
      </w:pPr>
      <w:r w:rsidRPr="00073774">
        <w:rPr>
          <w:rFonts w:cstheme="minorHAnsi"/>
        </w:rPr>
        <w:t>Les personnes concernées doivent être informées d</w:t>
      </w:r>
      <w:r>
        <w:rPr>
          <w:rFonts w:cstheme="minorHAnsi"/>
        </w:rPr>
        <w:t>es</w:t>
      </w:r>
      <w:r w:rsidRPr="00073774">
        <w:rPr>
          <w:rFonts w:cstheme="minorHAnsi"/>
        </w:rPr>
        <w:t xml:space="preserve"> traitement</w:t>
      </w:r>
      <w:r>
        <w:rPr>
          <w:rFonts w:cstheme="minorHAnsi"/>
        </w:rPr>
        <w:t>s</w:t>
      </w:r>
      <w:r w:rsidRPr="00073774">
        <w:rPr>
          <w:rFonts w:cstheme="minorHAnsi"/>
        </w:rPr>
        <w:t xml:space="preserve"> de leurs Données Personnelles qui </w:t>
      </w:r>
      <w:r>
        <w:rPr>
          <w:rFonts w:cstheme="minorHAnsi"/>
        </w:rPr>
        <w:t xml:space="preserve">vont </w:t>
      </w:r>
      <w:r w:rsidRPr="00073774">
        <w:rPr>
          <w:rFonts w:cstheme="minorHAnsi"/>
        </w:rPr>
        <w:t>être réalisé</w:t>
      </w:r>
      <w:r>
        <w:rPr>
          <w:rFonts w:cstheme="minorHAnsi"/>
        </w:rPr>
        <w:t>s</w:t>
      </w:r>
      <w:r w:rsidRPr="00073774">
        <w:rPr>
          <w:rFonts w:cstheme="minorHAnsi"/>
        </w:rPr>
        <w:t xml:space="preserve"> dans le cadre du Contrat.</w:t>
      </w:r>
    </w:p>
    <w:p w14:paraId="296A0CA8" w14:textId="77777777" w:rsidR="007F7D1D" w:rsidRPr="00073774" w:rsidRDefault="007F7D1D" w:rsidP="007F7D1D">
      <w:pPr>
        <w:rPr>
          <w:rFonts w:cstheme="minorHAnsi"/>
        </w:rPr>
      </w:pPr>
      <w:r w:rsidRPr="00073774">
        <w:rPr>
          <w:rFonts w:cstheme="minorHAnsi"/>
        </w:rPr>
        <w:t xml:space="preserve">Partie en charge de l’information : </w:t>
      </w:r>
    </w:p>
    <w:p w14:paraId="64743F81" w14:textId="77777777" w:rsidR="007F7D1D" w:rsidRPr="00E92C8F" w:rsidRDefault="007F7D1D" w:rsidP="007F7D1D">
      <w:pPr>
        <w:rPr>
          <w:rFonts w:cstheme="minorHAnsi"/>
        </w:rPr>
      </w:pPr>
      <w:r w:rsidRPr="00073774">
        <w:rPr>
          <w:rFonts w:cstheme="minorHAnsi"/>
        </w:rPr>
        <w:t xml:space="preserve">Le Responsable de traitement </w:t>
      </w:r>
      <w:sdt>
        <w:sdtPr>
          <w:rPr>
            <w:rFonts w:cstheme="minorHAnsi"/>
          </w:rPr>
          <w:id w:val="19286917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☒</w:t>
          </w:r>
        </w:sdtContent>
      </w:sdt>
      <w:r w:rsidRPr="00073774">
        <w:rPr>
          <w:rFonts w:cstheme="minorHAnsi"/>
        </w:rPr>
        <w:tab/>
      </w:r>
      <w:r w:rsidRPr="00073774">
        <w:rPr>
          <w:rFonts w:cstheme="minorHAnsi"/>
        </w:rPr>
        <w:tab/>
      </w:r>
      <w:r w:rsidRPr="00073774">
        <w:rPr>
          <w:rFonts w:cstheme="minorHAnsi"/>
        </w:rPr>
        <w:tab/>
        <w:t xml:space="preserve">Le Sous-traitant </w:t>
      </w:r>
      <w:sdt>
        <w:sdtPr>
          <w:rPr>
            <w:rFonts w:cstheme="minorHAnsi"/>
          </w:rPr>
          <w:id w:val="651109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5AB513B9" w14:textId="77777777" w:rsidR="007F7D1D" w:rsidRDefault="007F7D1D" w:rsidP="007F7D1D">
      <w:pPr>
        <w:pStyle w:val="Paragraphedeliste"/>
        <w:spacing w:after="120" w:line="360" w:lineRule="auto"/>
        <w:rPr>
          <w:rFonts w:cstheme="minorHAnsi"/>
          <w:b/>
          <w:bCs/>
          <w:sz w:val="24"/>
          <w:szCs w:val="24"/>
        </w:rPr>
      </w:pPr>
    </w:p>
    <w:p w14:paraId="370B6596" w14:textId="2871BF73" w:rsidR="00073774" w:rsidRPr="00993099" w:rsidRDefault="004539AF" w:rsidP="00073774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REPONSES AUX REQUETES INDIVIDUELLES</w:t>
      </w:r>
    </w:p>
    <w:p w14:paraId="0D06D141" w14:textId="77777777" w:rsidR="004539AF" w:rsidRPr="004539AF" w:rsidRDefault="004539AF" w:rsidP="004539AF">
      <w:pPr>
        <w:jc w:val="both"/>
        <w:rPr>
          <w:rFonts w:cstheme="minorHAnsi"/>
        </w:rPr>
      </w:pPr>
      <w:r w:rsidRPr="004539AF">
        <w:rPr>
          <w:rFonts w:cstheme="minorHAnsi"/>
        </w:rPr>
        <w:t>Les personnes concernées peuvent présenter des demandes pour exercer leurs droits (exercice, notamment, de leur droit de modification, correction, suppression des données à caractère personnel qui les concernent) relatifs aux Données Personnelles les concernant traitées dans le cadre du présent Contrat.</w:t>
      </w:r>
    </w:p>
    <w:p w14:paraId="59966714" w14:textId="35E7A3F9" w:rsidR="004539AF" w:rsidRPr="004539AF" w:rsidRDefault="004539AF" w:rsidP="004539AF">
      <w:pPr>
        <w:jc w:val="both"/>
        <w:rPr>
          <w:rFonts w:cstheme="minorHAnsi"/>
        </w:rPr>
      </w:pPr>
      <w:r w:rsidRPr="004539AF">
        <w:rPr>
          <w:rFonts w:cstheme="minorHAnsi"/>
        </w:rPr>
        <w:t>Dans le cadre du présent Contrat, les réponses aux requêtes individuelles devront être apportées par</w:t>
      </w:r>
      <w:r w:rsidR="00A24483">
        <w:rPr>
          <w:rFonts w:cstheme="minorHAnsi"/>
        </w:rPr>
        <w:t> </w:t>
      </w:r>
      <w:r w:rsidRPr="004539AF">
        <w:rPr>
          <w:rFonts w:cstheme="minorHAnsi"/>
        </w:rPr>
        <w:t>:</w:t>
      </w:r>
    </w:p>
    <w:p w14:paraId="79FD5A81" w14:textId="37E14666" w:rsidR="004539AF" w:rsidRPr="004539AF" w:rsidRDefault="004539AF" w:rsidP="004539AF">
      <w:pPr>
        <w:rPr>
          <w:rFonts w:cstheme="minorHAnsi"/>
        </w:rPr>
      </w:pPr>
      <w:r w:rsidRPr="004539AF">
        <w:rPr>
          <w:rFonts w:cstheme="minorHAnsi"/>
        </w:rPr>
        <w:t xml:space="preserve">Le Responsable de traitement* </w:t>
      </w:r>
      <w:sdt>
        <w:sdtPr>
          <w:rPr>
            <w:rFonts w:cstheme="minorHAnsi"/>
          </w:rPr>
          <w:id w:val="78986767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C5E41">
            <w:rPr>
              <w:rFonts w:ascii="MS Gothic" w:eastAsia="MS Gothic" w:hAnsi="MS Gothic" w:cstheme="minorHAnsi" w:hint="eastAsia"/>
            </w:rPr>
            <w:t>☒</w:t>
          </w:r>
        </w:sdtContent>
      </w:sdt>
      <w:r w:rsidRPr="004539AF">
        <w:rPr>
          <w:rFonts w:cstheme="minorHAnsi"/>
        </w:rPr>
        <w:tab/>
      </w:r>
      <w:r w:rsidRPr="004539AF">
        <w:rPr>
          <w:rFonts w:cstheme="minorHAnsi"/>
        </w:rPr>
        <w:tab/>
      </w:r>
      <w:r w:rsidRPr="004539AF">
        <w:rPr>
          <w:rFonts w:cstheme="minorHAnsi"/>
        </w:rPr>
        <w:tab/>
      </w:r>
      <w:r w:rsidRPr="004539AF">
        <w:rPr>
          <w:rFonts w:cstheme="minorHAnsi"/>
        </w:rPr>
        <w:tab/>
        <w:t xml:space="preserve">Le Sous-traitant </w:t>
      </w:r>
      <w:sdt>
        <w:sdtPr>
          <w:rPr>
            <w:rFonts w:cstheme="minorHAnsi"/>
          </w:rPr>
          <w:id w:val="-378868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61A5"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5FA68B01" w14:textId="2CFABDF6" w:rsidR="00073774" w:rsidRPr="00BA2D29" w:rsidRDefault="004539AF" w:rsidP="00993099">
      <w:pPr>
        <w:jc w:val="both"/>
      </w:pPr>
      <w:r w:rsidRPr="004539AF">
        <w:rPr>
          <w:rFonts w:cstheme="minorHAnsi"/>
        </w:rPr>
        <w:t>* Dans l’hypothèse où le Sous-traitant se verrait adresser des requêtes individuelles ce dernier transmettrait la demande au Responsable de traitement dans un délai de cinq (5) jours.</w:t>
      </w:r>
    </w:p>
    <w:sectPr w:rsidR="00073774" w:rsidRPr="00BA2D2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DC6D1" w14:textId="77777777" w:rsidR="00D73B97" w:rsidRDefault="00D73B97" w:rsidP="004F3FA5">
      <w:pPr>
        <w:spacing w:after="0" w:line="240" w:lineRule="auto"/>
      </w:pPr>
      <w:r>
        <w:separator/>
      </w:r>
    </w:p>
  </w:endnote>
  <w:endnote w:type="continuationSeparator" w:id="0">
    <w:p w14:paraId="6018CA79" w14:textId="77777777" w:rsidR="00D73B97" w:rsidRDefault="00D73B97" w:rsidP="004F3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9D933" w14:textId="77777777" w:rsidR="00D73B97" w:rsidRDefault="00D73B97" w:rsidP="004F3FA5">
      <w:pPr>
        <w:spacing w:after="0" w:line="240" w:lineRule="auto"/>
      </w:pPr>
      <w:r>
        <w:separator/>
      </w:r>
    </w:p>
  </w:footnote>
  <w:footnote w:type="continuationSeparator" w:id="0">
    <w:p w14:paraId="59D9D3CA" w14:textId="77777777" w:rsidR="00D73B97" w:rsidRDefault="00D73B97" w:rsidP="004F3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49EF6" w14:textId="1A6924FC" w:rsidR="004F3FA5" w:rsidRDefault="004F3FA5">
    <w:pPr>
      <w:pStyle w:val="En-tte"/>
    </w:pPr>
    <w:r w:rsidRPr="00BF6C3A">
      <w:rPr>
        <w:rFonts w:ascii="Calibri" w:hAnsi="Calibri"/>
        <w:noProof/>
        <w:color w:val="2B579A"/>
        <w:sz w:val="20"/>
        <w:shd w:val="clear" w:color="auto" w:fill="E6E6E6"/>
      </w:rPr>
      <w:drawing>
        <wp:anchor distT="0" distB="0" distL="114300" distR="114300" simplePos="0" relativeHeight="251659264" behindDoc="1" locked="0" layoutInCell="1" allowOverlap="1" wp14:anchorId="4EBC96F0" wp14:editId="29677AC6">
          <wp:simplePos x="0" y="0"/>
          <wp:positionH relativeFrom="page">
            <wp:align>left</wp:align>
          </wp:positionH>
          <wp:positionV relativeFrom="paragraph">
            <wp:posOffset>-438785</wp:posOffset>
          </wp:positionV>
          <wp:extent cx="2851785" cy="967105"/>
          <wp:effectExtent l="0" t="0" r="0" b="0"/>
          <wp:wrapTight wrapText="bothSides">
            <wp:wrapPolygon edited="0">
              <wp:start x="6926" y="4680"/>
              <wp:lineTo x="2020" y="8935"/>
              <wp:lineTo x="1876" y="12339"/>
              <wp:lineTo x="2886" y="12764"/>
              <wp:lineTo x="6782" y="15743"/>
              <wp:lineTo x="7070" y="16594"/>
              <wp:lineTo x="8224" y="16594"/>
              <wp:lineTo x="13275" y="15743"/>
              <wp:lineTo x="18902" y="14041"/>
              <wp:lineTo x="18758" y="12339"/>
              <wp:lineTo x="19912" y="8084"/>
              <wp:lineTo x="19335" y="6808"/>
              <wp:lineTo x="7936" y="4680"/>
              <wp:lineTo x="6926" y="4680"/>
            </wp:wrapPolygon>
          </wp:wrapTight>
          <wp:docPr id="1335726420" name="Image 1335726420" descr="Une image contenant Police, texte, Graphique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820139" name="Image 1770820139" descr="Une image contenant Police, texte, Graphique,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1785" cy="967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E1BDB"/>
    <w:multiLevelType w:val="hybridMultilevel"/>
    <w:tmpl w:val="DE14240A"/>
    <w:lvl w:ilvl="0" w:tplc="293079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85A83"/>
    <w:multiLevelType w:val="hybridMultilevel"/>
    <w:tmpl w:val="31AE4C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43FC6"/>
    <w:multiLevelType w:val="hybridMultilevel"/>
    <w:tmpl w:val="2612CFBC"/>
    <w:lvl w:ilvl="0" w:tplc="DFB6D7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258836">
    <w:abstractNumId w:val="2"/>
  </w:num>
  <w:num w:numId="2" w16cid:durableId="1469124143">
    <w:abstractNumId w:val="0"/>
  </w:num>
  <w:num w:numId="3" w16cid:durableId="1477145028">
    <w:abstractNumId w:val="2"/>
  </w:num>
  <w:num w:numId="4" w16cid:durableId="1433546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AA"/>
    <w:rsid w:val="0000204D"/>
    <w:rsid w:val="00010A31"/>
    <w:rsid w:val="000223DE"/>
    <w:rsid w:val="0003138F"/>
    <w:rsid w:val="000314AA"/>
    <w:rsid w:val="00032A56"/>
    <w:rsid w:val="00073774"/>
    <w:rsid w:val="00076259"/>
    <w:rsid w:val="00082925"/>
    <w:rsid w:val="00093DE8"/>
    <w:rsid w:val="001074D2"/>
    <w:rsid w:val="00162174"/>
    <w:rsid w:val="00201A57"/>
    <w:rsid w:val="00237494"/>
    <w:rsid w:val="002C5E41"/>
    <w:rsid w:val="00313B60"/>
    <w:rsid w:val="00363256"/>
    <w:rsid w:val="00375D18"/>
    <w:rsid w:val="003B28B1"/>
    <w:rsid w:val="003E7058"/>
    <w:rsid w:val="00407A57"/>
    <w:rsid w:val="00411D2F"/>
    <w:rsid w:val="00415DD0"/>
    <w:rsid w:val="004539AF"/>
    <w:rsid w:val="00463498"/>
    <w:rsid w:val="00465C11"/>
    <w:rsid w:val="00487426"/>
    <w:rsid w:val="004F0312"/>
    <w:rsid w:val="004F3FA5"/>
    <w:rsid w:val="0051225D"/>
    <w:rsid w:val="00517728"/>
    <w:rsid w:val="00520E3F"/>
    <w:rsid w:val="0052759D"/>
    <w:rsid w:val="00553B87"/>
    <w:rsid w:val="00555444"/>
    <w:rsid w:val="0056432B"/>
    <w:rsid w:val="0058415C"/>
    <w:rsid w:val="005E693C"/>
    <w:rsid w:val="00620A80"/>
    <w:rsid w:val="006A160F"/>
    <w:rsid w:val="006C0056"/>
    <w:rsid w:val="006E2250"/>
    <w:rsid w:val="007066A2"/>
    <w:rsid w:val="00742BB6"/>
    <w:rsid w:val="00744349"/>
    <w:rsid w:val="00744FEE"/>
    <w:rsid w:val="0075738E"/>
    <w:rsid w:val="00791DFF"/>
    <w:rsid w:val="00792C30"/>
    <w:rsid w:val="007F751F"/>
    <w:rsid w:val="007F7D1D"/>
    <w:rsid w:val="00825F0E"/>
    <w:rsid w:val="00842C44"/>
    <w:rsid w:val="00862BB0"/>
    <w:rsid w:val="008C2FCC"/>
    <w:rsid w:val="0096300C"/>
    <w:rsid w:val="00993099"/>
    <w:rsid w:val="009A5A85"/>
    <w:rsid w:val="009F456E"/>
    <w:rsid w:val="009F55FE"/>
    <w:rsid w:val="00A24483"/>
    <w:rsid w:val="00A66D66"/>
    <w:rsid w:val="00AC28DD"/>
    <w:rsid w:val="00AE2AED"/>
    <w:rsid w:val="00B517CD"/>
    <w:rsid w:val="00B93420"/>
    <w:rsid w:val="00BA2D29"/>
    <w:rsid w:val="00BC78FE"/>
    <w:rsid w:val="00BE2C32"/>
    <w:rsid w:val="00C112E0"/>
    <w:rsid w:val="00C36935"/>
    <w:rsid w:val="00CD61A5"/>
    <w:rsid w:val="00CF3420"/>
    <w:rsid w:val="00D076B4"/>
    <w:rsid w:val="00D73B97"/>
    <w:rsid w:val="00DA5ADB"/>
    <w:rsid w:val="00DA614C"/>
    <w:rsid w:val="00DB03E4"/>
    <w:rsid w:val="00DD6D2D"/>
    <w:rsid w:val="00E467E3"/>
    <w:rsid w:val="00E62E33"/>
    <w:rsid w:val="00EE7AC9"/>
    <w:rsid w:val="00F04F94"/>
    <w:rsid w:val="00F839B4"/>
    <w:rsid w:val="00FA06EC"/>
    <w:rsid w:val="00FA46ED"/>
    <w:rsid w:val="00FE6CB1"/>
    <w:rsid w:val="00FF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19EB"/>
  <w15:chartTrackingRefBased/>
  <w15:docId w15:val="{A56F101B-94DE-4B46-BB87-DD9544B80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A2D29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Policepardfaut"/>
    <w:rsid w:val="00BA2D29"/>
  </w:style>
  <w:style w:type="table" w:styleId="Grilledutableau">
    <w:name w:val="Table Grid"/>
    <w:basedOn w:val="TableauNormal"/>
    <w:uiPriority w:val="59"/>
    <w:rsid w:val="004874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8742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87426"/>
    <w:pPr>
      <w:spacing w:after="200"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8742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705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7058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D076B4"/>
    <w:pPr>
      <w:spacing w:after="0" w:line="240" w:lineRule="auto"/>
    </w:pPr>
  </w:style>
  <w:style w:type="character" w:styleId="lev">
    <w:name w:val="Strong"/>
    <w:basedOn w:val="Policepardfaut"/>
    <w:uiPriority w:val="22"/>
    <w:qFormat/>
    <w:rsid w:val="00DB03E4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4F3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FA5"/>
  </w:style>
  <w:style w:type="paragraph" w:styleId="Pieddepage">
    <w:name w:val="footer"/>
    <w:basedOn w:val="Normal"/>
    <w:link w:val="PieddepageCar"/>
    <w:uiPriority w:val="99"/>
    <w:unhideWhenUsed/>
    <w:rsid w:val="004F3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9438DD1ECBA04E9C5B0478067639A0" ma:contentTypeVersion="14" ma:contentTypeDescription="Create a new document." ma:contentTypeScope="" ma:versionID="d86eaea10ab92e1778186e367501f52a">
  <xsd:schema xmlns:xsd="http://www.w3.org/2001/XMLSchema" xmlns:xs="http://www.w3.org/2001/XMLSchema" xmlns:p="http://schemas.microsoft.com/office/2006/metadata/properties" xmlns:ns2="9002fdbc-c690-4869-a7f0-37b3be82fd6e" xmlns:ns3="7e07800a-9694-4d68-9d79-a34c908c4de4" targetNamespace="http://schemas.microsoft.com/office/2006/metadata/properties" ma:root="true" ma:fieldsID="ff7bd9a95bb4014cad202886b823ff89" ns2:_="" ns3:_="">
    <xsd:import namespace="9002fdbc-c690-4869-a7f0-37b3be82fd6e"/>
    <xsd:import namespace="7e07800a-9694-4d68-9d79-a34c908c4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2fdbc-c690-4869-a7f0-37b3be82fd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0e86fcc-c64b-4f5f-ad29-ece91274c0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7800a-9694-4d68-9d79-a34c908c4de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e0f091a-bfbf-4071-a62d-1d88d3ce13c7}" ma:internalName="TaxCatchAll" ma:showField="CatchAllData" ma:web="7e07800a-9694-4d68-9d79-a34c908c4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7800a-9694-4d68-9d79-a34c908c4de4" xsi:nil="true"/>
    <lcf76f155ced4ddcb4097134ff3c332f xmlns="9002fdbc-c690-4869-a7f0-37b3be82fd6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276608-59C8-46A7-A61D-DAF3A093A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02fdbc-c690-4869-a7f0-37b3be82fd6e"/>
    <ds:schemaRef ds:uri="7e07800a-9694-4d68-9d79-a34c908c4d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990D73-66CA-4A4E-8425-976CB73A2F91}">
  <ds:schemaRefs>
    <ds:schemaRef ds:uri="http://schemas.microsoft.com/office/2006/metadata/properties"/>
    <ds:schemaRef ds:uri="http://schemas.microsoft.com/office/infopath/2007/PartnerControls"/>
    <ds:schemaRef ds:uri="7e07800a-9694-4d68-9d79-a34c908c4de4"/>
    <ds:schemaRef ds:uri="9002fdbc-c690-4869-a7f0-37b3be82fd6e"/>
  </ds:schemaRefs>
</ds:datastoreItem>
</file>

<file path=customXml/itemProps3.xml><?xml version="1.0" encoding="utf-8"?>
<ds:datastoreItem xmlns:ds="http://schemas.openxmlformats.org/officeDocument/2006/customXml" ds:itemID="{D48D390C-E75E-4A5D-879C-EB67B6A1D6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654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Paredes</dc:creator>
  <cp:keywords/>
  <dc:description/>
  <cp:lastModifiedBy>Noémie Simon</cp:lastModifiedBy>
  <cp:revision>3</cp:revision>
  <dcterms:created xsi:type="dcterms:W3CDTF">2026-02-19T08:46:00Z</dcterms:created>
  <dcterms:modified xsi:type="dcterms:W3CDTF">2026-02-19T09:14:00Z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0x010100899438DD1ECBA04E9C5B0478067639A0</vt:lpwstr>
  </property>
  <property fmtid="{D5CDD505-2E9C-101B-9397-08002B2CF9AE}" pid="3" name="MediaServiceImageTags">
    <vt:lpwstr/>
  </property>
</Properties>
</file>